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EBE" w:rsidRPr="004A7EBE" w:rsidRDefault="004A7EBE" w:rsidP="004A7E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uk-UA"/>
        </w:rPr>
        <w:t>Зразок документального оформлення звернень громадян</w:t>
      </w:r>
    </w:p>
    <w:p w:rsidR="004A7EBE" w:rsidRPr="004A7EBE" w:rsidRDefault="004A7EBE" w:rsidP="004A7E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tbl>
      <w:tblPr>
        <w:tblW w:w="4820" w:type="dxa"/>
        <w:tblInd w:w="52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4A7EBE" w:rsidRPr="004A7EBE" w:rsidTr="004A7EBE"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EBE" w:rsidRDefault="00387D61" w:rsidP="004A7EB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Начальнику Головного управління статистики у Рівненській області</w:t>
            </w:r>
          </w:p>
          <w:p w:rsidR="00387D61" w:rsidRPr="004A7EBE" w:rsidRDefault="00387D61" w:rsidP="004A7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Юрію МОРОЗУ</w:t>
            </w:r>
          </w:p>
        </w:tc>
      </w:tr>
      <w:tr w:rsidR="004A7EBE" w:rsidRPr="004A7EBE" w:rsidTr="004A7EBE"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EBE" w:rsidRPr="004A7EBE" w:rsidRDefault="004A7EBE" w:rsidP="004A7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A7EBE" w:rsidRPr="004A7EBE" w:rsidTr="004A7EBE"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EBE" w:rsidRPr="004A7EBE" w:rsidRDefault="004A7EBE" w:rsidP="004A7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 xml:space="preserve">вул. </w:t>
            </w:r>
            <w:r w:rsidR="00387D61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Олександра Борисенка</w:t>
            </w: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 xml:space="preserve">, </w:t>
            </w:r>
            <w:r w:rsidR="00387D61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7</w:t>
            </w:r>
          </w:p>
          <w:p w:rsidR="004A7EBE" w:rsidRPr="004A7EBE" w:rsidRDefault="004A7EBE" w:rsidP="00387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 xml:space="preserve">м. </w:t>
            </w:r>
            <w:r w:rsidR="00387D61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Рівне</w:t>
            </w: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 xml:space="preserve">, </w:t>
            </w:r>
            <w:r w:rsidR="00387D61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33028</w:t>
            </w:r>
            <w:bookmarkStart w:id="0" w:name="_GoBack"/>
            <w:bookmarkEnd w:id="0"/>
          </w:p>
        </w:tc>
      </w:tr>
      <w:tr w:rsidR="004A7EBE" w:rsidRPr="004A7EBE" w:rsidTr="004A7EBE"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EBE" w:rsidRPr="004A7EBE" w:rsidRDefault="004A7EBE" w:rsidP="004A7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A7EBE" w:rsidRPr="004A7EBE" w:rsidTr="004A7EBE"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EBE" w:rsidRPr="004A7EBE" w:rsidRDefault="004A7EBE" w:rsidP="004A7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Прізвище, ім’я, по батькові (заявника повністю)</w:t>
            </w:r>
          </w:p>
          <w:p w:rsidR="004A7EBE" w:rsidRPr="004A7EBE" w:rsidRDefault="004A7EBE" w:rsidP="004A7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Повна адреса, телефон (заявника)</w:t>
            </w:r>
          </w:p>
        </w:tc>
      </w:tr>
      <w:tr w:rsidR="004A7EBE" w:rsidRPr="004A7EBE" w:rsidTr="004A7EBE"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EBE" w:rsidRPr="004A7EBE" w:rsidRDefault="004A7EBE" w:rsidP="004A7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A7EBE" w:rsidRPr="004A7EBE" w:rsidTr="004A7EBE"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EBE" w:rsidRPr="004A7EBE" w:rsidRDefault="004A7EBE" w:rsidP="004A7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Рекомендується зазначати:</w:t>
            </w:r>
          </w:p>
          <w:p w:rsidR="004A7EBE" w:rsidRPr="004A7EBE" w:rsidRDefault="004A7EBE" w:rsidP="004A7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- соціальний стан автора звернення:</w:t>
            </w:r>
          </w:p>
          <w:p w:rsidR="004A7EBE" w:rsidRPr="004A7EBE" w:rsidRDefault="004A7EBE" w:rsidP="004A7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пенсіонер, робітник, селянин, працівник бюджетної сфери, державний службовець, військовослужбовець, підприємець, безробітний, учень, студент, служитель релігійної організації, особа, що позбавлена волі, особа, воля якої обмежена, інше;</w:t>
            </w:r>
          </w:p>
          <w:p w:rsidR="004A7EBE" w:rsidRPr="004A7EBE" w:rsidRDefault="004A7EBE" w:rsidP="004A7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 </w:t>
            </w:r>
          </w:p>
          <w:p w:rsidR="004A7EBE" w:rsidRPr="004A7EBE" w:rsidRDefault="004A7EBE" w:rsidP="004A7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- категорію автора звернення: учасник війни, дитина війни, інвалід Великої Вітчизняної війни, інвалід війни, учасник бойових дій, ветеран праці, інвалід І групи, інвалід ІІ групи, інвалід ІІІ групи, дитина інвалід, одинока мати, мати-героїня, багатодітна сім'я, особа, що потерпіла від Чорнобильської катастрофи, учасник ліквідації наслідків аварії на Чорнобильській АЕС, Герой України, Герой Радянського Союзу, Герой Соціалістичної Праці, дитина, інші категорії.</w:t>
            </w:r>
          </w:p>
        </w:tc>
      </w:tr>
    </w:tbl>
    <w:p w:rsidR="004A7EBE" w:rsidRPr="004A7EBE" w:rsidRDefault="004A7EBE" w:rsidP="004A7EBE">
      <w:pPr>
        <w:spacing w:after="0" w:line="240" w:lineRule="auto"/>
        <w:ind w:right="-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en-US" w:eastAsia="uk-UA"/>
        </w:rPr>
        <w:t> </w:t>
      </w:r>
    </w:p>
    <w:p w:rsidR="004A7EBE" w:rsidRPr="004A7EBE" w:rsidRDefault="004A7EBE" w:rsidP="004A7E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</w:t>
      </w:r>
    </w:p>
    <w:tbl>
      <w:tblPr>
        <w:tblW w:w="118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5"/>
        <w:gridCol w:w="5010"/>
      </w:tblGrid>
      <w:tr w:rsidR="004A7EBE" w:rsidRPr="004A7EBE" w:rsidTr="004A7EBE">
        <w:trPr>
          <w:tblCellSpacing w:w="0" w:type="dxa"/>
        </w:trPr>
        <w:tc>
          <w:tcPr>
            <w:tcW w:w="6795" w:type="dxa"/>
            <w:vAlign w:val="center"/>
            <w:hideMark/>
          </w:tcPr>
          <w:p w:rsidR="004A7EBE" w:rsidRPr="004A7EBE" w:rsidRDefault="004A7EBE" w:rsidP="004A7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10" w:type="dxa"/>
            <w:vAlign w:val="center"/>
            <w:hideMark/>
          </w:tcPr>
          <w:p w:rsidR="004A7EBE" w:rsidRPr="004A7EBE" w:rsidRDefault="004A7EBE" w:rsidP="004A7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EBE">
              <w:rPr>
                <w:rFonts w:ascii="Verdana" w:eastAsia="Times New Roman" w:hAnsi="Verdana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A7EBE" w:rsidRPr="004A7EBE" w:rsidRDefault="004A7EBE" w:rsidP="004A7E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Назва документа</w:t>
      </w:r>
    </w:p>
    <w:p w:rsidR="004A7EBE" w:rsidRPr="004A7EBE" w:rsidRDefault="004A7EBE" w:rsidP="004A7E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(пропозиція (зауваження), заява (клопотання) чи скарга)</w:t>
      </w:r>
    </w:p>
    <w:p w:rsidR="004A7EBE" w:rsidRPr="004A7EBE" w:rsidRDefault="004A7EBE" w:rsidP="004A7E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</w:t>
      </w:r>
    </w:p>
    <w:p w:rsidR="004A7EBE" w:rsidRPr="004A7EBE" w:rsidRDefault="004A7EBE" w:rsidP="004A7E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</w:t>
      </w:r>
    </w:p>
    <w:p w:rsidR="004A7EBE" w:rsidRPr="004A7EBE" w:rsidRDefault="004A7EBE" w:rsidP="004A7E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         Викладається суть порушеного питання пропозиції (зауваження), заяви (клопотання) чи скарги.</w:t>
      </w:r>
    </w:p>
    <w:p w:rsidR="004A7EBE" w:rsidRPr="004A7EBE" w:rsidRDefault="004A7EBE" w:rsidP="004A7E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</w:t>
      </w:r>
    </w:p>
    <w:p w:rsidR="004A7EBE" w:rsidRPr="004A7EBE" w:rsidRDefault="004A7EBE" w:rsidP="004A7E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</w:t>
      </w:r>
    </w:p>
    <w:p w:rsidR="004A7EBE" w:rsidRPr="004A7EBE" w:rsidRDefault="004A7EBE" w:rsidP="004A7E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</w:t>
      </w:r>
    </w:p>
    <w:p w:rsidR="007F111B" w:rsidRPr="004A7EBE" w:rsidRDefault="004A7EBE" w:rsidP="004A7E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7EBE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Дата звернення заявника                                                Підпис</w:t>
      </w:r>
    </w:p>
    <w:sectPr w:rsidR="007F111B" w:rsidRPr="004A7EBE" w:rsidSect="004A7EBE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EBE"/>
    <w:rsid w:val="00387D61"/>
    <w:rsid w:val="004A7EBE"/>
    <w:rsid w:val="007F111B"/>
    <w:rsid w:val="00C5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49A42-A367-47B6-85BE-DDD53A64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1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831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КОЛОМІЄЦЬ</dc:creator>
  <cp:keywords/>
  <dc:description/>
  <cp:lastModifiedBy>USER07</cp:lastModifiedBy>
  <cp:revision>3</cp:revision>
  <dcterms:created xsi:type="dcterms:W3CDTF">2025-12-01T13:29:00Z</dcterms:created>
  <dcterms:modified xsi:type="dcterms:W3CDTF">2026-01-28T10:30:00Z</dcterms:modified>
</cp:coreProperties>
</file>